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4567BECF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hóa đào tạ</w:t>
      </w:r>
      <w:r w:rsidR="00223014">
        <w:rPr>
          <w:rFonts w:ascii="Times New Roman" w:hAnsi="Times New Roman"/>
          <w:b/>
          <w:color w:val="005BAA"/>
          <w:sz w:val="30"/>
          <w:szCs w:val="30"/>
        </w:rPr>
        <w:t xml:space="preserve">o </w:t>
      </w:r>
      <w:r w:rsidR="00223014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kỹ thuật chuyên môn 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2579AA">
        <w:rPr>
          <w:rFonts w:ascii="Times New Roman" w:hAnsi="Times New Roman"/>
          <w:b/>
          <w:color w:val="005BAA"/>
          <w:sz w:val="30"/>
          <w:szCs w:val="30"/>
          <w:lang w:val="en-US"/>
        </w:rPr>
        <w:t>Điều dưỡng ngoại khoa</w:t>
      </w:r>
      <w:r w:rsidR="00B921A9">
        <w:rPr>
          <w:rFonts w:ascii="Times New Roman" w:hAnsi="Times New Roman"/>
          <w:b/>
          <w:color w:val="005BAA"/>
          <w:sz w:val="30"/>
          <w:szCs w:val="30"/>
        </w:rPr>
        <w:t xml:space="preserve"> – K4</w:t>
      </w:r>
      <w:r w:rsidR="0069155B">
        <w:rPr>
          <w:rFonts w:ascii="Times New Roman" w:hAnsi="Times New Roman"/>
          <w:b/>
          <w:color w:val="005BAA"/>
          <w:sz w:val="30"/>
          <w:szCs w:val="30"/>
          <w:lang w:val="en-US"/>
        </w:rPr>
        <w:t>8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23014" w:rsidRPr="002579AA" w14:paraId="1865C33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4111" w:type="dxa"/>
          </w:tcPr>
          <w:p w14:paraId="2C6EF1A3" w14:textId="7D10388F" w:rsidR="00223014" w:rsidRPr="002579AA" w:rsidRDefault="00223014" w:rsidP="00223014">
            <w:pPr>
              <w:spacing w:before="240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PGS.TS. Trần Đình Thơ</w:t>
            </w:r>
          </w:p>
        </w:tc>
        <w:tc>
          <w:tcPr>
            <w:tcW w:w="4961" w:type="dxa"/>
            <w:vAlign w:val="center"/>
          </w:tcPr>
          <w:p w14:paraId="3738C837" w14:textId="7256D0DD" w:rsidR="00223014" w:rsidRPr="002579AA" w:rsidRDefault="00223014" w:rsidP="00223014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Giám đốc Bệnh viện</w:t>
            </w:r>
          </w:p>
        </w:tc>
      </w:tr>
      <w:tr w:rsidR="00223014" w:rsidRPr="002579AA" w14:paraId="391942C0" w14:textId="77777777" w:rsidTr="003C0EE1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664CFD6" w14:textId="0797A580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PGS.TS. Nguyễn Đức Chính</w:t>
            </w:r>
          </w:p>
        </w:tc>
        <w:tc>
          <w:tcPr>
            <w:tcW w:w="4961" w:type="dxa"/>
          </w:tcPr>
          <w:p w14:paraId="53BEFBF5" w14:textId="77777777" w:rsidR="00223014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Nguyên Trưởng khoa Phẫu thuật </w:t>
            </w:r>
          </w:p>
          <w:p w14:paraId="548623D3" w14:textId="6A838CD7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Nhiễm khuẩn</w:t>
            </w:r>
          </w:p>
        </w:tc>
      </w:tr>
      <w:tr w:rsidR="00223014" w:rsidRPr="002579AA" w14:paraId="0637FC67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19228536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5C5D2AB4" w14:textId="37031303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  <w:t>PGS.TS.Trịnh Văn Đồng</w:t>
            </w:r>
          </w:p>
        </w:tc>
        <w:tc>
          <w:tcPr>
            <w:tcW w:w="4961" w:type="dxa"/>
          </w:tcPr>
          <w:p w14:paraId="7D3C1D2B" w14:textId="03ABDDD3" w:rsidR="00223014" w:rsidRPr="002579AA" w:rsidRDefault="00B921A9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Trung tâm Gây mê và Hồi sức Ngoại khoa</w:t>
            </w:r>
          </w:p>
        </w:tc>
      </w:tr>
      <w:tr w:rsidR="00223014" w:rsidRPr="002579AA" w14:paraId="5104A4B5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CDA9F9C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5A29F33F" w14:textId="0BFD1D9B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PGS.TS. Nguyễn Thị Kim Liên</w:t>
            </w:r>
          </w:p>
        </w:tc>
        <w:tc>
          <w:tcPr>
            <w:tcW w:w="4961" w:type="dxa"/>
          </w:tcPr>
          <w:p w14:paraId="16658DFB" w14:textId="086569AD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khoa Phục hồi chức năng</w:t>
            </w:r>
          </w:p>
        </w:tc>
      </w:tr>
      <w:tr w:rsidR="00223014" w:rsidRPr="002579AA" w14:paraId="658984CE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68400FB4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7CA76ADE" w14:textId="3593C553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PGS.TS. Nguyễn Lê Bảo Tiến</w:t>
            </w:r>
          </w:p>
        </w:tc>
        <w:tc>
          <w:tcPr>
            <w:tcW w:w="4961" w:type="dxa"/>
          </w:tcPr>
          <w:p w14:paraId="3DBBB7DE" w14:textId="0105D2D4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Viện Trưởng Viện Chấn thương Chỉnh hình</w:t>
            </w:r>
          </w:p>
        </w:tc>
      </w:tr>
      <w:tr w:rsidR="00223014" w:rsidRPr="002579AA" w14:paraId="7B30E8F4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6323B6E7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6C2CB78C" w14:textId="5775C20A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BSCKII. Phạm Hải Bằng</w:t>
            </w:r>
          </w:p>
        </w:tc>
        <w:tc>
          <w:tcPr>
            <w:tcW w:w="4961" w:type="dxa"/>
          </w:tcPr>
          <w:p w14:paraId="0A8A6AD3" w14:textId="5BA1EE39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khoa Khám bệnh</w:t>
            </w:r>
          </w:p>
        </w:tc>
      </w:tr>
      <w:tr w:rsidR="00223014" w:rsidRPr="002579AA" w14:paraId="62ED8BCF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37D4A539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73D33B8B" w14:textId="6E3CD7EC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TS. Nguyễn Đức Minh</w:t>
            </w:r>
          </w:p>
        </w:tc>
        <w:tc>
          <w:tcPr>
            <w:tcW w:w="4961" w:type="dxa"/>
          </w:tcPr>
          <w:p w14:paraId="09A03A69" w14:textId="2F34630F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Trưởng khoa Tiết niệu</w:t>
            </w:r>
          </w:p>
        </w:tc>
      </w:tr>
      <w:tr w:rsidR="00223014" w:rsidRPr="002579AA" w14:paraId="693FBDFD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643484B0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4DD3447B" w14:textId="07C906B4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TS. Bùi Huy Mạnh</w:t>
            </w:r>
          </w:p>
        </w:tc>
        <w:tc>
          <w:tcPr>
            <w:tcW w:w="4961" w:type="dxa"/>
          </w:tcPr>
          <w:p w14:paraId="3CF6F5C8" w14:textId="4612C91C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Khoa PT Thần kinh 1</w:t>
            </w:r>
          </w:p>
        </w:tc>
      </w:tr>
      <w:tr w:rsidR="00223014" w:rsidRPr="002579AA" w14:paraId="1E5DDAE6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64969F7A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0171036F" w14:textId="6D045A03" w:rsidR="00223014" w:rsidRPr="002579AA" w:rsidRDefault="0069155B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TS</w:t>
            </w:r>
            <w:r w:rsidR="00223014" w:rsidRPr="002579AA">
              <w:rPr>
                <w:rFonts w:asciiTheme="majorHAnsi" w:hAnsiTheme="majorHAnsi" w:cstheme="majorHAnsi"/>
                <w:sz w:val="26"/>
                <w:szCs w:val="26"/>
              </w:rPr>
              <w:t>. Trần Văn Oánh</w:t>
            </w:r>
          </w:p>
        </w:tc>
        <w:tc>
          <w:tcPr>
            <w:tcW w:w="4961" w:type="dxa"/>
          </w:tcPr>
          <w:p w14:paraId="679D7351" w14:textId="50AA4317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Phòng Điều dưỡng</w:t>
            </w:r>
          </w:p>
        </w:tc>
      </w:tr>
      <w:tr w:rsidR="00223014" w:rsidRPr="002579AA" w14:paraId="2514D68B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032343D1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7AED53A2" w14:textId="2EDCB1E2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ThS. Bùi Thị Kim Nhung</w:t>
            </w:r>
          </w:p>
        </w:tc>
        <w:tc>
          <w:tcPr>
            <w:tcW w:w="4961" w:type="dxa"/>
          </w:tcPr>
          <w:p w14:paraId="7DAE5C38" w14:textId="7ECCA65B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</w:t>
            </w:r>
            <w:r w:rsidR="00B921A9"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 trưởng</w:t>
            </w: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 phòng Điều dưỡng</w:t>
            </w:r>
          </w:p>
        </w:tc>
      </w:tr>
      <w:tr w:rsidR="00223014" w:rsidRPr="002579AA" w14:paraId="72FB470A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534A82B7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6C85967F" w14:textId="5EDBCEC1" w:rsidR="00223014" w:rsidRPr="002579AA" w:rsidRDefault="0069155B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T</w:t>
            </w:r>
            <w:r w:rsidR="00223014" w:rsidRPr="002579AA">
              <w:rPr>
                <w:rFonts w:asciiTheme="majorHAnsi" w:hAnsiTheme="majorHAnsi" w:cstheme="majorHAnsi"/>
                <w:sz w:val="26"/>
                <w:szCs w:val="26"/>
              </w:rPr>
              <w:t>S. Hoàng Giang</w:t>
            </w:r>
          </w:p>
        </w:tc>
        <w:tc>
          <w:tcPr>
            <w:tcW w:w="4961" w:type="dxa"/>
          </w:tcPr>
          <w:p w14:paraId="5BEB752E" w14:textId="03DA08A1" w:rsidR="00223014" w:rsidRPr="002579AA" w:rsidRDefault="0069155B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Phó </w:t>
            </w:r>
            <w:bookmarkStart w:id="0" w:name="_GoBack"/>
            <w:bookmarkEnd w:id="0"/>
            <w:r w:rsidR="00223014"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khoa Kiểm soát Nhiễm khuẩn</w:t>
            </w:r>
          </w:p>
        </w:tc>
      </w:tr>
      <w:tr w:rsidR="00223014" w:rsidRPr="002579AA" w14:paraId="21DE575F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7BD80667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297AA75D" w14:textId="71CD2B0F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ThS. Chu Văn Long</w:t>
            </w:r>
          </w:p>
        </w:tc>
        <w:tc>
          <w:tcPr>
            <w:tcW w:w="4961" w:type="dxa"/>
          </w:tcPr>
          <w:p w14:paraId="61735DB2" w14:textId="728462B4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Phó </w:t>
            </w:r>
            <w:r w:rsidR="00B921A9"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trưởng </w:t>
            </w: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phòng Điều dưỡng</w:t>
            </w:r>
          </w:p>
        </w:tc>
      </w:tr>
      <w:tr w:rsidR="00223014" w:rsidRPr="002579AA" w14:paraId="6EA36F10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396873C2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772DBC9B" w14:textId="66F9C21A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ThS. Trần Thu Ngân</w:t>
            </w:r>
          </w:p>
        </w:tc>
        <w:tc>
          <w:tcPr>
            <w:tcW w:w="4961" w:type="dxa"/>
          </w:tcPr>
          <w:p w14:paraId="30A96C10" w14:textId="0E0F9298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Điều dưỡng trưởng khoa PT Cấp cứu bụng</w:t>
            </w:r>
          </w:p>
        </w:tc>
      </w:tr>
      <w:tr w:rsidR="00223014" w:rsidRPr="002579AA" w14:paraId="4184E5D6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DEBF0D4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4F82CABC" w14:textId="25F2F814" w:rsidR="00223014" w:rsidRPr="002579AA" w:rsidRDefault="00B921A9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ThS</w:t>
            </w:r>
            <w:r w:rsidR="00223014" w:rsidRPr="002579AA">
              <w:rPr>
                <w:rFonts w:asciiTheme="majorHAnsi" w:hAnsiTheme="majorHAnsi" w:cstheme="majorHAnsi"/>
                <w:sz w:val="26"/>
                <w:szCs w:val="26"/>
              </w:rPr>
              <w:t>. Lê Thị Minh Lý</w:t>
            </w:r>
          </w:p>
        </w:tc>
        <w:tc>
          <w:tcPr>
            <w:tcW w:w="4961" w:type="dxa"/>
          </w:tcPr>
          <w:p w14:paraId="67A86057" w14:textId="04DBE392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Điều dưỡng trưởng khu vực khoa Gây mê 2</w:t>
            </w:r>
          </w:p>
        </w:tc>
      </w:tr>
      <w:tr w:rsidR="00223014" w:rsidRPr="002579AA" w14:paraId="423F6F76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41FCE323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1DA2939A" w14:textId="500B7D24" w:rsidR="00223014" w:rsidRPr="00223014" w:rsidRDefault="00223014" w:rsidP="00223014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ĐDCKI. Đỗ Cẩm Anh</w:t>
            </w:r>
          </w:p>
        </w:tc>
        <w:tc>
          <w:tcPr>
            <w:tcW w:w="4961" w:type="dxa"/>
          </w:tcPr>
          <w:p w14:paraId="410D79BF" w14:textId="2446B3C4" w:rsidR="00B921A9" w:rsidRDefault="00B921A9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Điều dưỡng trưởng  k</w:t>
            </w:r>
            <w:r w:rsidR="00223014"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hoa Phẫu thuật </w:t>
            </w:r>
          </w:p>
          <w:p w14:paraId="01054547" w14:textId="5468518D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Gan mật </w:t>
            </w:r>
          </w:p>
        </w:tc>
      </w:tr>
      <w:tr w:rsidR="00223014" w:rsidRPr="002579AA" w14:paraId="0D071B0C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0099E3B3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2AC0F197" w14:textId="62D39A7C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sz w:val="26"/>
                <w:szCs w:val="26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ThS. Trần Văn Nhường</w:t>
            </w:r>
          </w:p>
        </w:tc>
        <w:tc>
          <w:tcPr>
            <w:tcW w:w="4961" w:type="dxa"/>
          </w:tcPr>
          <w:p w14:paraId="47010419" w14:textId="4073EBD8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Điều dưỡng trưởng khoa PT Tiêu hóa</w:t>
            </w:r>
          </w:p>
        </w:tc>
      </w:tr>
      <w:tr w:rsidR="00223014" w:rsidRPr="002579AA" w14:paraId="220184B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6C913C52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1AC413AC" w14:textId="6ADA66CE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sz w:val="26"/>
                <w:szCs w:val="26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ThS. Dương Minh Đức</w:t>
            </w:r>
          </w:p>
        </w:tc>
        <w:tc>
          <w:tcPr>
            <w:tcW w:w="4961" w:type="dxa"/>
          </w:tcPr>
          <w:p w14:paraId="6F3366F4" w14:textId="643452AA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Điều dưỡng trưởng khoa Nội – Thần kinh</w:t>
            </w:r>
          </w:p>
        </w:tc>
      </w:tr>
      <w:tr w:rsidR="00223014" w:rsidRPr="002579AA" w14:paraId="49E19F45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0EE2E9AC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322B1B5D" w14:textId="3BE0A798" w:rsidR="00223014" w:rsidRPr="0069155B" w:rsidRDefault="0069155B" w:rsidP="00223014">
            <w:pPr>
              <w:spacing w:before="240" w:after="200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ĐDCKI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. Tống Văn Lãm</w:t>
            </w:r>
          </w:p>
        </w:tc>
        <w:tc>
          <w:tcPr>
            <w:tcW w:w="4961" w:type="dxa"/>
          </w:tcPr>
          <w:p w14:paraId="3AC59B3F" w14:textId="083D650F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Điều dưỡng trưởng khoa Hồi sức tích cực 1</w:t>
            </w:r>
          </w:p>
        </w:tc>
      </w:tr>
      <w:tr w:rsidR="00223014" w:rsidRPr="002579AA" w14:paraId="680B0358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51DC6BA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025D9F2C" w14:textId="34E9E38B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sz w:val="26"/>
                <w:szCs w:val="26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ThS. Nguyễn Thị Thư</w:t>
            </w:r>
          </w:p>
        </w:tc>
        <w:tc>
          <w:tcPr>
            <w:tcW w:w="4961" w:type="dxa"/>
          </w:tcPr>
          <w:p w14:paraId="5CB0070A" w14:textId="24BE3E47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Phòng Điều dưỡng</w:t>
            </w:r>
          </w:p>
        </w:tc>
      </w:tr>
      <w:tr w:rsidR="00223014" w:rsidRPr="002579AA" w14:paraId="43F2FE1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36244EC2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29EE48C3" w14:textId="2E4D69BA" w:rsidR="00223014" w:rsidRPr="002579AA" w:rsidRDefault="00B921A9" w:rsidP="00223014">
            <w:pPr>
              <w:spacing w:before="240" w:after="20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ThS. Phí Thị Mai Chi</w:t>
            </w:r>
          </w:p>
        </w:tc>
        <w:tc>
          <w:tcPr>
            <w:tcW w:w="4961" w:type="dxa"/>
          </w:tcPr>
          <w:p w14:paraId="356A23FA" w14:textId="7EDA7A9C" w:rsidR="00223014" w:rsidRPr="002579AA" w:rsidRDefault="00B921A9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Phòng Điều dưỡng</w:t>
            </w:r>
          </w:p>
        </w:tc>
      </w:tr>
      <w:tr w:rsidR="00223014" w:rsidRPr="002579AA" w14:paraId="49E67F1D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3306DF71" w14:textId="77777777" w:rsidR="00223014" w:rsidRPr="002579AA" w:rsidRDefault="00223014" w:rsidP="00223014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</w:tcPr>
          <w:p w14:paraId="29B6B470" w14:textId="09619D11" w:rsidR="00223014" w:rsidRPr="002579AA" w:rsidRDefault="00223014" w:rsidP="00223014">
            <w:pPr>
              <w:spacing w:before="240" w:after="200"/>
              <w:rPr>
                <w:rFonts w:asciiTheme="majorHAnsi" w:hAnsiTheme="majorHAnsi" w:cstheme="majorHAnsi"/>
                <w:sz w:val="26"/>
                <w:szCs w:val="26"/>
              </w:rPr>
            </w:pPr>
            <w:r w:rsidRPr="002579AA">
              <w:rPr>
                <w:rFonts w:asciiTheme="majorHAnsi" w:hAnsiTheme="majorHAnsi" w:cstheme="majorHAnsi"/>
                <w:sz w:val="26"/>
                <w:szCs w:val="26"/>
              </w:rPr>
              <w:t>CN. Nguyễn Thị Chinh</w:t>
            </w:r>
          </w:p>
        </w:tc>
        <w:tc>
          <w:tcPr>
            <w:tcW w:w="4961" w:type="dxa"/>
          </w:tcPr>
          <w:p w14:paraId="613503FA" w14:textId="4261EA6C" w:rsidR="00223014" w:rsidRPr="002579AA" w:rsidRDefault="00223014" w:rsidP="00223014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Phòng Điều dưỡng</w:t>
            </w:r>
          </w:p>
        </w:tc>
      </w:tr>
    </w:tbl>
    <w:p w14:paraId="731F2052" w14:textId="77777777" w:rsidR="00174560" w:rsidRPr="002579AA" w:rsidRDefault="00174560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4222C025" w14:textId="0BEF266E" w:rsidR="00E61944" w:rsidRPr="002579AA" w:rsidRDefault="00E61944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13803099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17B45300" w14:textId="0FAF0431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DF6374C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0DA94" w14:textId="77777777" w:rsidR="002A66DC" w:rsidRDefault="002A66DC" w:rsidP="00004441">
      <w:pPr>
        <w:spacing w:after="0" w:line="240" w:lineRule="auto"/>
      </w:pPr>
      <w:r>
        <w:separator/>
      </w:r>
    </w:p>
  </w:endnote>
  <w:endnote w:type="continuationSeparator" w:id="0">
    <w:p w14:paraId="1C03A2DE" w14:textId="77777777" w:rsidR="002A66DC" w:rsidRDefault="002A66DC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4F75B" w14:textId="77777777" w:rsidR="002A66DC" w:rsidRDefault="002A66DC" w:rsidP="00004441">
      <w:pPr>
        <w:spacing w:after="0" w:line="240" w:lineRule="auto"/>
      </w:pPr>
      <w:r>
        <w:separator/>
      </w:r>
    </w:p>
  </w:footnote>
  <w:footnote w:type="continuationSeparator" w:id="0">
    <w:p w14:paraId="07AE89A9" w14:textId="77777777" w:rsidR="002A66DC" w:rsidRDefault="002A66DC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2547A"/>
    <w:rsid w:val="000A362B"/>
    <w:rsid w:val="000A7B5D"/>
    <w:rsid w:val="000E2730"/>
    <w:rsid w:val="001301B3"/>
    <w:rsid w:val="00133B1E"/>
    <w:rsid w:val="00144F24"/>
    <w:rsid w:val="00174560"/>
    <w:rsid w:val="002056E1"/>
    <w:rsid w:val="00223014"/>
    <w:rsid w:val="0022710D"/>
    <w:rsid w:val="00233810"/>
    <w:rsid w:val="00256667"/>
    <w:rsid w:val="002579AA"/>
    <w:rsid w:val="002A66DC"/>
    <w:rsid w:val="002B5B50"/>
    <w:rsid w:val="00336849"/>
    <w:rsid w:val="00352886"/>
    <w:rsid w:val="00356C08"/>
    <w:rsid w:val="003618B8"/>
    <w:rsid w:val="00377C3E"/>
    <w:rsid w:val="00425527"/>
    <w:rsid w:val="00425CC4"/>
    <w:rsid w:val="00455588"/>
    <w:rsid w:val="00474D63"/>
    <w:rsid w:val="004B437E"/>
    <w:rsid w:val="004C7E5C"/>
    <w:rsid w:val="00567E6A"/>
    <w:rsid w:val="005D3641"/>
    <w:rsid w:val="00680A5A"/>
    <w:rsid w:val="0069155B"/>
    <w:rsid w:val="006C51C9"/>
    <w:rsid w:val="00700014"/>
    <w:rsid w:val="00704687"/>
    <w:rsid w:val="00723AD3"/>
    <w:rsid w:val="00757B85"/>
    <w:rsid w:val="007B72EF"/>
    <w:rsid w:val="00870D74"/>
    <w:rsid w:val="008A3581"/>
    <w:rsid w:val="008B3BD3"/>
    <w:rsid w:val="008E1086"/>
    <w:rsid w:val="008E2F21"/>
    <w:rsid w:val="0091213D"/>
    <w:rsid w:val="0092574D"/>
    <w:rsid w:val="00955DAA"/>
    <w:rsid w:val="00967CD9"/>
    <w:rsid w:val="009B344F"/>
    <w:rsid w:val="009E3BA4"/>
    <w:rsid w:val="009E475C"/>
    <w:rsid w:val="00A02F58"/>
    <w:rsid w:val="00A37134"/>
    <w:rsid w:val="00A5460C"/>
    <w:rsid w:val="00A74333"/>
    <w:rsid w:val="00AB3797"/>
    <w:rsid w:val="00AB47EF"/>
    <w:rsid w:val="00AB5EBC"/>
    <w:rsid w:val="00AC2CF6"/>
    <w:rsid w:val="00AF2AB8"/>
    <w:rsid w:val="00B40323"/>
    <w:rsid w:val="00B921A9"/>
    <w:rsid w:val="00BC6404"/>
    <w:rsid w:val="00C060A1"/>
    <w:rsid w:val="00C36898"/>
    <w:rsid w:val="00C40325"/>
    <w:rsid w:val="00C466C7"/>
    <w:rsid w:val="00C52C00"/>
    <w:rsid w:val="00C869AA"/>
    <w:rsid w:val="00CD2E25"/>
    <w:rsid w:val="00CE5E57"/>
    <w:rsid w:val="00D42BED"/>
    <w:rsid w:val="00D43568"/>
    <w:rsid w:val="00E04C4E"/>
    <w:rsid w:val="00E25147"/>
    <w:rsid w:val="00E61944"/>
    <w:rsid w:val="00ED3867"/>
    <w:rsid w:val="00ED58ED"/>
    <w:rsid w:val="00EF50FA"/>
    <w:rsid w:val="00F33D39"/>
    <w:rsid w:val="00F70E36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C97CC1E-36E4-4634-BE29-05FE48529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28</cp:revision>
  <cp:lastPrinted>2020-11-20T04:32:00Z</cp:lastPrinted>
  <dcterms:created xsi:type="dcterms:W3CDTF">2021-02-22T03:20:00Z</dcterms:created>
  <dcterms:modified xsi:type="dcterms:W3CDTF">2025-09-08T07:44:00Z</dcterms:modified>
</cp:coreProperties>
</file>